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A083D" w14:textId="77777777" w:rsidR="00C755BA" w:rsidRDefault="00C755BA" w:rsidP="00EE18D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40"/>
          <w:szCs w:val="40"/>
          <w:lang w:eastAsia="en-GB"/>
        </w:rPr>
      </w:pPr>
      <w:r>
        <w:rPr>
          <w:rFonts w:ascii="Tahoma" w:eastAsia="Times New Roman" w:hAnsi="Tahoma" w:cs="Tahoma"/>
          <w:sz w:val="40"/>
          <w:szCs w:val="40"/>
          <w:lang w:eastAsia="en-GB"/>
        </w:rPr>
        <w:t>Home Learning</w:t>
      </w:r>
    </w:p>
    <w:p w14:paraId="3D8E2F9D" w14:textId="2245926D" w:rsidR="00EE18DF" w:rsidRPr="00EE18DF" w:rsidRDefault="00EE18DF" w:rsidP="00EE18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E18DF">
        <w:rPr>
          <w:rFonts w:ascii="Tahoma" w:eastAsia="Times New Roman" w:hAnsi="Tahoma" w:cs="Tahoma"/>
          <w:sz w:val="40"/>
          <w:szCs w:val="40"/>
          <w:lang w:eastAsia="en-GB"/>
        </w:rPr>
        <w:t>Spring Term </w:t>
      </w:r>
      <w:r w:rsidR="00043390">
        <w:rPr>
          <w:rFonts w:ascii="Tahoma" w:eastAsia="Times New Roman" w:hAnsi="Tahoma" w:cs="Tahoma"/>
          <w:sz w:val="40"/>
          <w:szCs w:val="40"/>
          <w:lang w:eastAsia="en-GB"/>
        </w:rPr>
        <w:t xml:space="preserve">2 </w:t>
      </w:r>
      <w:r w:rsidR="00012195">
        <w:rPr>
          <w:rFonts w:ascii="Tahoma" w:eastAsia="Times New Roman" w:hAnsi="Tahoma" w:cs="Tahoma"/>
          <w:sz w:val="40"/>
          <w:szCs w:val="40"/>
          <w:lang w:eastAsia="en-GB"/>
        </w:rPr>
        <w:t>Year 5</w:t>
      </w:r>
    </w:p>
    <w:p w14:paraId="3E4BFBAD" w14:textId="1EBCF08C" w:rsidR="00EE18DF" w:rsidRPr="00EE18DF" w:rsidRDefault="00EE18DF" w:rsidP="00EE18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5CB42D18">
        <w:rPr>
          <w:rFonts w:ascii="Tahoma" w:eastAsia="Times New Roman" w:hAnsi="Tahoma" w:cs="Tahoma"/>
          <w:sz w:val="40"/>
          <w:szCs w:val="40"/>
          <w:lang w:eastAsia="en-GB"/>
        </w:rPr>
        <w:t>Week beg:  </w:t>
      </w:r>
      <w:r w:rsidR="00077BEF">
        <w:rPr>
          <w:rFonts w:ascii="Tahoma" w:eastAsia="Times New Roman" w:hAnsi="Tahoma" w:cs="Tahoma"/>
          <w:sz w:val="40"/>
          <w:szCs w:val="40"/>
          <w:lang w:eastAsia="en-GB"/>
        </w:rPr>
        <w:t>22</w:t>
      </w:r>
      <w:r w:rsidR="00077BEF" w:rsidRPr="00077BEF">
        <w:rPr>
          <w:rFonts w:ascii="Tahoma" w:eastAsia="Times New Roman" w:hAnsi="Tahoma" w:cs="Tahoma"/>
          <w:sz w:val="40"/>
          <w:szCs w:val="40"/>
          <w:vertAlign w:val="superscript"/>
          <w:lang w:eastAsia="en-GB"/>
        </w:rPr>
        <w:t>nd</w:t>
      </w:r>
      <w:r w:rsidR="00077BEF">
        <w:rPr>
          <w:rFonts w:ascii="Tahoma" w:eastAsia="Times New Roman" w:hAnsi="Tahoma" w:cs="Tahoma"/>
          <w:sz w:val="40"/>
          <w:szCs w:val="40"/>
          <w:lang w:eastAsia="en-GB"/>
        </w:rPr>
        <w:t xml:space="preserve"> February 2021</w:t>
      </w:r>
    </w:p>
    <w:p w14:paraId="6E7BEAA2" w14:textId="15E6AF5F" w:rsidR="00EE18DF" w:rsidRPr="006565DC" w:rsidRDefault="006565DC" w:rsidP="00EE18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565DC">
        <w:rPr>
          <w:rFonts w:ascii="Tahoma" w:eastAsia="Times New Roman" w:hAnsi="Tahoma" w:cs="Tahoma"/>
          <w:color w:val="FF0000"/>
          <w:sz w:val="24"/>
          <w:szCs w:val="24"/>
          <w:lang w:eastAsia="en-GB"/>
        </w:rPr>
        <w:t>Remember: anything in red relates to a document on our home learning page.</w:t>
      </w:r>
      <w:r w:rsidR="00EE18DF" w:rsidRPr="006565DC">
        <w:rPr>
          <w:rFonts w:ascii="Tahoma" w:eastAsia="Times New Roman" w:hAnsi="Tahoma" w:cs="Tahoma"/>
          <w:color w:val="FF0000"/>
          <w:sz w:val="24"/>
          <w:szCs w:val="24"/>
          <w:lang w:eastAsia="en-GB"/>
        </w:rPr>
        <w:t> 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784"/>
        <w:gridCol w:w="6520"/>
        <w:gridCol w:w="1843"/>
        <w:gridCol w:w="3035"/>
      </w:tblGrid>
      <w:tr w:rsidR="00EE18DF" w:rsidRPr="00EE18DF" w14:paraId="10E3A97F" w14:textId="77777777" w:rsidTr="00043390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F5149" w14:textId="77777777" w:rsidR="00EE18DF" w:rsidRPr="00EE18DF" w:rsidRDefault="00EE18DF" w:rsidP="00EE1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18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Week</w:t>
            </w:r>
            <w:r w:rsidRPr="00EE18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C7133" w14:textId="3DDC7574" w:rsidR="00EE18DF" w:rsidRPr="00224880" w:rsidRDefault="00EE18DF" w:rsidP="00EE1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248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Reading</w:t>
            </w:r>
            <w:r w:rsidRPr="0022488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 </w:t>
            </w:r>
            <w:r w:rsidR="00224880" w:rsidRPr="0022488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/ Spelling</w:t>
            </w:r>
          </w:p>
        </w:tc>
        <w:tc>
          <w:tcPr>
            <w:tcW w:w="65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6385A" w14:textId="77777777" w:rsidR="00EE18DF" w:rsidRPr="00EE18DF" w:rsidRDefault="00EE18DF" w:rsidP="00EE1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CB42D1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English</w:t>
            </w:r>
            <w:r w:rsidRPr="5CB42D1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13F74" w14:textId="77777777" w:rsidR="00EE18DF" w:rsidRPr="00EE18DF" w:rsidRDefault="00EE18DF" w:rsidP="00EE1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CB42D1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Maths</w:t>
            </w:r>
            <w:r w:rsidRPr="5CB42D1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79E59" w14:textId="77777777" w:rsidR="00EE18DF" w:rsidRPr="00EE18DF" w:rsidRDefault="00EE18DF" w:rsidP="00EE1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CB42D1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Topic/PSHE/RE/</w:t>
            </w:r>
            <w:r w:rsidRPr="5CB42D1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  <w:p w14:paraId="08D2E2B0" w14:textId="77777777" w:rsidR="00EE18DF" w:rsidRPr="00EE18DF" w:rsidRDefault="00EE18DF" w:rsidP="00EE1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5CB42D1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PE/Music</w:t>
            </w:r>
            <w:r w:rsidRPr="5CB42D1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B03007" w:rsidRPr="00EE18DF" w14:paraId="33753FA6" w14:textId="77777777" w:rsidTr="00043390">
        <w:trPr>
          <w:trHeight w:val="300"/>
        </w:trPr>
        <w:tc>
          <w:tcPr>
            <w:tcW w:w="7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50F81" w14:textId="77777777" w:rsidR="00B03007" w:rsidRPr="00EE18DF" w:rsidRDefault="00B03007" w:rsidP="00B0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18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Mon 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7778E7" w14:textId="2CE8E3F8" w:rsidR="00B03007" w:rsidRDefault="00A60923" w:rsidP="00992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09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Reading Comprehension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</w:p>
          <w:p w14:paraId="04D1E1EB" w14:textId="7DF8DF99" w:rsidR="00A60923" w:rsidRPr="00A60923" w:rsidRDefault="00A60923" w:rsidP="00992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60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Poetry – Trees</w:t>
            </w:r>
          </w:p>
          <w:p w14:paraId="4FA6FAD3" w14:textId="77777777" w:rsidR="00A60923" w:rsidRDefault="00A60923" w:rsidP="00992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E4A9CD" w14:textId="53398FE2" w:rsidR="00A60923" w:rsidRPr="00EE18DF" w:rsidRDefault="00A60923" w:rsidP="00992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Complete the </w:t>
            </w:r>
            <w:r w:rsidRPr="00A609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writing in full detail where possible.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907F9" w14:textId="77777777" w:rsidR="00043390" w:rsidRDefault="00B03007" w:rsidP="00043390">
            <w:r w:rsidRPr="00224880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 </w:t>
            </w:r>
            <w:r w:rsidR="00043390">
              <w:t xml:space="preserve">This week and next, our work will focus on persuading people by what we write and say. In particular, we are looking at adverts. </w:t>
            </w:r>
          </w:p>
          <w:p w14:paraId="4A33DECE" w14:textId="77777777" w:rsidR="00043390" w:rsidRPr="00E1623B" w:rsidRDefault="00043390" w:rsidP="00043390">
            <w:r w:rsidRPr="00E1623B">
              <w:t xml:space="preserve">Read the advert for </w:t>
            </w:r>
            <w:r w:rsidRPr="00E1623B">
              <w:rPr>
                <w:color w:val="FF0000"/>
              </w:rPr>
              <w:t>The Cup</w:t>
            </w:r>
          </w:p>
          <w:p w14:paraId="42F76EB6" w14:textId="77777777" w:rsidR="00043390" w:rsidRDefault="00043390" w:rsidP="00043390">
            <w:r>
              <w:t xml:space="preserve">You will have noticed that the comments in blue at the end explain what the writer is trying to do here. This a model for an advert.  Next, read the advert for the </w:t>
            </w:r>
            <w:r>
              <w:rPr>
                <w:color w:val="FF0000"/>
              </w:rPr>
              <w:t>Sonic handwrite</w:t>
            </w:r>
          </w:p>
          <w:p w14:paraId="295F08D8" w14:textId="77777777" w:rsidR="00043390" w:rsidRDefault="00043390" w:rsidP="00043390">
            <w:r>
              <w:t>Task 1: find examples of the same sorts of things in this advert (the blue comments).Write these down or type them onto the advert if you wish.</w:t>
            </w:r>
          </w:p>
          <w:p w14:paraId="3DE3204F" w14:textId="77777777" w:rsidR="00043390" w:rsidRDefault="00043390" w:rsidP="00043390">
            <w:r>
              <w:t xml:space="preserve">Task 2: Now imagine that you have the job of recording your voice for this advert </w:t>
            </w:r>
            <w:r w:rsidRPr="006A1A60">
              <w:rPr>
                <w:i/>
              </w:rPr>
              <w:t>(you can do this if you want on a laptop, tablet, etc.</w:t>
            </w:r>
            <w:r>
              <w:t xml:space="preserve">)  You need to </w:t>
            </w:r>
            <w:proofErr w:type="gramStart"/>
            <w:r>
              <w:t>speak  with</w:t>
            </w:r>
            <w:proofErr w:type="gramEnd"/>
            <w:r>
              <w:t xml:space="preserve"> appropriate expression as if you really want to sell this item! Think about the expression you should put in; where to pause or go faster, where to emphasise words and sound excited.  </w:t>
            </w:r>
          </w:p>
          <w:p w14:paraId="4D5B485F" w14:textId="77777777" w:rsidR="00043390" w:rsidRDefault="00043390" w:rsidP="00043390">
            <w:r>
              <w:t xml:space="preserve">Spend time rehearsing it until it’s perfect before you attempt recording. </w:t>
            </w:r>
          </w:p>
          <w:p w14:paraId="41F43DE7" w14:textId="77777777" w:rsidR="00043390" w:rsidRDefault="00043390" w:rsidP="00043390">
            <w:r>
              <w:t xml:space="preserve">Play it back to someone-do you sound believable and convincing? </w:t>
            </w:r>
            <w:r>
              <w:sym w:font="Wingdings" w:char="F04A"/>
            </w:r>
          </w:p>
          <w:p w14:paraId="213B8461" w14:textId="7966BAB8" w:rsidR="00992621" w:rsidRDefault="00992621" w:rsidP="00992621"/>
          <w:p w14:paraId="24A90CBC" w14:textId="0A015CCF" w:rsidR="006565DC" w:rsidRPr="006565DC" w:rsidRDefault="006565DC" w:rsidP="008664E2">
            <w:r>
              <w:t>.</w:t>
            </w:r>
          </w:p>
          <w:p w14:paraId="03524F97" w14:textId="07A69A33" w:rsidR="008664E2" w:rsidRDefault="008664E2" w:rsidP="008664E2">
            <w:pPr>
              <w:pStyle w:val="NormalWeb"/>
              <w:rPr>
                <w:color w:val="000000"/>
              </w:rPr>
            </w:pPr>
          </w:p>
          <w:p w14:paraId="07C3F8E0" w14:textId="60C7DA17" w:rsidR="00B03007" w:rsidRDefault="00B03007" w:rsidP="00B03007">
            <w:pPr>
              <w:pStyle w:val="NormalWeb"/>
              <w:rPr>
                <w:color w:val="000000"/>
              </w:rPr>
            </w:pPr>
          </w:p>
          <w:p w14:paraId="4F6584BE" w14:textId="7A9867DE" w:rsidR="00B03007" w:rsidRPr="00EE18DF" w:rsidRDefault="00B03007" w:rsidP="00B0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53C69B" w14:textId="7AF8DAFE" w:rsidR="004430BF" w:rsidRPr="00077BEF" w:rsidRDefault="00992621" w:rsidP="00B0300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lastRenderedPageBreak/>
              <w:t xml:space="preserve">Maths will be located on </w:t>
            </w:r>
            <w:proofErr w:type="spellStart"/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MyMaths</w:t>
            </w:r>
            <w:proofErr w:type="spellEnd"/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this week.</w:t>
            </w:r>
          </w:p>
          <w:p w14:paraId="5682138B" w14:textId="77777777" w:rsidR="00077BEF" w:rsidRPr="00077BEF" w:rsidRDefault="00077BEF" w:rsidP="00B0300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</w:p>
          <w:p w14:paraId="57348FF0" w14:textId="69237286" w:rsidR="00077BEF" w:rsidRPr="00077BEF" w:rsidRDefault="00077BEF" w:rsidP="00B0300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Please log onto MyMaths.co.uk</w:t>
            </w:r>
          </w:p>
          <w:p w14:paraId="37F62927" w14:textId="77777777" w:rsidR="00992621" w:rsidRDefault="00992621" w:rsidP="00B0300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FF0000"/>
                <w:sz w:val="21"/>
                <w:szCs w:val="21"/>
                <w:lang w:eastAsia="en-GB"/>
              </w:rPr>
            </w:pPr>
          </w:p>
          <w:p w14:paraId="7753E17D" w14:textId="77777777" w:rsidR="00992621" w:rsidRPr="004430BF" w:rsidRDefault="00992621" w:rsidP="00B0300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</w:p>
          <w:p w14:paraId="2970FA19" w14:textId="6E375544" w:rsidR="000F24B5" w:rsidRDefault="000F24B5" w:rsidP="00B0300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</w:pPr>
          </w:p>
          <w:p w14:paraId="09AF38FC" w14:textId="3A49BDBE" w:rsidR="00B03007" w:rsidRPr="00EE18DF" w:rsidRDefault="00B03007" w:rsidP="00866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5AA420" w14:textId="6C7F37CB" w:rsidR="00C755BA" w:rsidRDefault="008F38E5" w:rsidP="00B030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Art </w:t>
            </w:r>
            <w:r w:rsidR="00A60923">
              <w:rPr>
                <w:rFonts w:ascii="Calibri" w:eastAsia="Times New Roman" w:hAnsi="Calibri" w:cs="Calibri"/>
                <w:b/>
                <w:lang w:eastAsia="en-GB"/>
              </w:rPr>
              <w:t>– New Topic – Design for a purpose</w:t>
            </w:r>
          </w:p>
          <w:p w14:paraId="678C57BC" w14:textId="4B2AD308" w:rsidR="00A60923" w:rsidRDefault="00A60923" w:rsidP="00B030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 w:rsidRPr="00A60923">
              <w:rPr>
                <w:rFonts w:ascii="Calibri" w:eastAsia="Times New Roman" w:hAnsi="Calibri" w:cs="Calibri"/>
                <w:b/>
                <w:highlight w:val="yellow"/>
                <w:lang w:eastAsia="en-GB"/>
              </w:rPr>
              <w:t>Will do a short intro on zoom.</w:t>
            </w:r>
          </w:p>
          <w:p w14:paraId="44EEB82B" w14:textId="77777777" w:rsidR="00A60923" w:rsidRDefault="00A60923" w:rsidP="00B030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</w:p>
          <w:p w14:paraId="5F3E5211" w14:textId="7131EDC7" w:rsidR="00A60923" w:rsidRPr="00A60923" w:rsidRDefault="00A60923" w:rsidP="00B030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Make </w:t>
            </w:r>
            <w:r w:rsidRPr="00A60923">
              <w:rPr>
                <w:rFonts w:ascii="Calibri" w:eastAsia="Times New Roman" w:hAnsi="Calibri" w:cs="Calibri"/>
                <w:lang w:eastAsia="en-GB"/>
              </w:rPr>
              <w:t>a mind map about things which are important to you or symbolise you. Then circle the four main ideas.</w:t>
            </w:r>
          </w:p>
          <w:p w14:paraId="0DE27883" w14:textId="77777777" w:rsidR="00A60923" w:rsidRPr="00A60923" w:rsidRDefault="00A60923" w:rsidP="00B030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344BD50" w14:textId="4B2597B4" w:rsidR="00A60923" w:rsidRDefault="00A60923" w:rsidP="00B030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60923">
              <w:rPr>
                <w:rFonts w:ascii="Calibri" w:eastAsia="Times New Roman" w:hAnsi="Calibri" w:cs="Calibri"/>
                <w:color w:val="FF0000"/>
                <w:lang w:eastAsia="en-GB"/>
              </w:rPr>
              <w:t>Use the template to draw your circled ideas in each quadrant.</w:t>
            </w:r>
          </w:p>
          <w:p w14:paraId="237BCCB4" w14:textId="77777777" w:rsidR="00A60923" w:rsidRDefault="00A60923" w:rsidP="00B030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  <w:p w14:paraId="5F68CDF6" w14:textId="19BC49BF" w:rsidR="00A60923" w:rsidRPr="00A60923" w:rsidRDefault="00A60923" w:rsidP="00B030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Look at the examples on the website to show you what we mean.</w:t>
            </w:r>
          </w:p>
          <w:p w14:paraId="15046A80" w14:textId="5AE23225" w:rsidR="008664E2" w:rsidRPr="00551DAB" w:rsidRDefault="008664E2" w:rsidP="00866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5AA318D" w14:textId="45028B86" w:rsidR="00551DAB" w:rsidRPr="00551DAB" w:rsidRDefault="00551DAB" w:rsidP="00B0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03007" w:rsidRPr="00EE18DF" w14:paraId="64CA7F02" w14:textId="77777777" w:rsidTr="00043390">
        <w:trPr>
          <w:trHeight w:val="300"/>
        </w:trPr>
        <w:tc>
          <w:tcPr>
            <w:tcW w:w="7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09122" w14:textId="5E813E4A" w:rsidR="00B03007" w:rsidRPr="00EE18DF" w:rsidRDefault="00B03007" w:rsidP="00B0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18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Tues 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814668" w14:textId="77777777" w:rsidR="00B03007" w:rsidRDefault="0092715E" w:rsidP="0099262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Spelling </w:t>
            </w:r>
          </w:p>
          <w:p w14:paraId="597B3070" w14:textId="33AC2E90" w:rsidR="0092715E" w:rsidRDefault="0092715E" w:rsidP="0099262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Recap –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ible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and –able.</w:t>
            </w:r>
          </w:p>
          <w:p w14:paraId="6F832379" w14:textId="77777777" w:rsidR="0092715E" w:rsidRDefault="0092715E" w:rsidP="0099262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4F4DF02" w14:textId="67519ED2" w:rsidR="0092715E" w:rsidRDefault="0092715E" w:rsidP="0099262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Play some of the free spelling games on </w:t>
            </w:r>
            <w:hyperlink r:id="rId8" w:history="1">
              <w:r w:rsidRPr="00F743C7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https://www.spellzone.com/word_lists/games-114.htm</w:t>
              </w:r>
            </w:hyperlink>
          </w:p>
          <w:p w14:paraId="271CD986" w14:textId="77777777" w:rsidR="0092715E" w:rsidRDefault="0092715E" w:rsidP="0099262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146C46B" w14:textId="770651DA" w:rsidR="0092715E" w:rsidRDefault="0092715E" w:rsidP="0099262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Then try the test below on spelling frame -</w:t>
            </w:r>
          </w:p>
          <w:p w14:paraId="35A3A4B2" w14:textId="77777777" w:rsidR="0092715E" w:rsidRDefault="0092715E" w:rsidP="0099262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1512BE8" w14:textId="1F995C6B" w:rsidR="0092715E" w:rsidRPr="00992621" w:rsidRDefault="0092715E" w:rsidP="0099262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2715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https://spellingframe.co.uk/spelling-rule/64/42-Words-ending-in-able-and-ible-Words-ending-in-ably-and-ibly-2-of-2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52844" w14:textId="77777777" w:rsidR="00043390" w:rsidRDefault="00B03007" w:rsidP="00043390">
            <w:r w:rsidRPr="5CB42D18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en-GB"/>
              </w:rPr>
              <w:t> </w:t>
            </w:r>
            <w:r w:rsidR="00043390">
              <w:t>Today, you will be looking at toy adverts and especially concentrating on what makes adverts successful.</w:t>
            </w:r>
          </w:p>
          <w:p w14:paraId="58B67B2A" w14:textId="77777777" w:rsidR="00043390" w:rsidRDefault="00043390" w:rsidP="00043390">
            <w:r>
              <w:t xml:space="preserve">Task 1: Read carefully through the </w:t>
            </w:r>
            <w:r w:rsidRPr="006A1A60">
              <w:rPr>
                <w:color w:val="FF0000"/>
              </w:rPr>
              <w:t>toy adverts</w:t>
            </w:r>
            <w:r>
              <w:rPr>
                <w:color w:val="FF0000"/>
              </w:rPr>
              <w:t xml:space="preserve">. </w:t>
            </w:r>
            <w:r w:rsidRPr="006A1A60">
              <w:t xml:space="preserve">Use the </w:t>
            </w:r>
            <w:r>
              <w:rPr>
                <w:color w:val="FF0000"/>
              </w:rPr>
              <w:t xml:space="preserve">toy advert </w:t>
            </w:r>
            <w:r w:rsidRPr="006A1A60">
              <w:rPr>
                <w:color w:val="FF0000"/>
              </w:rPr>
              <w:t>checklist</w:t>
            </w:r>
            <w:r w:rsidRPr="006A1A60">
              <w:t xml:space="preserve"> to find</w:t>
            </w:r>
            <w:r>
              <w:t xml:space="preserve"> and tick the </w:t>
            </w:r>
            <w:r w:rsidRPr="006A1A60">
              <w:t>different persuasive techniques which the writer has used</w:t>
            </w:r>
            <w:r>
              <w:t>. This will help you understand how to write using real advertisers’ techniques.</w:t>
            </w:r>
          </w:p>
          <w:p w14:paraId="6B9FD884" w14:textId="77777777" w:rsidR="00043390" w:rsidRDefault="00043390" w:rsidP="00043390">
            <w:r>
              <w:t>Task 2: Thinking about the writer’s techniques which you’ve ticked. Choose two and write reasons why you think they are effective. How do they help to sell the product do you think?</w:t>
            </w:r>
          </w:p>
          <w:p w14:paraId="3BAFC2A7" w14:textId="69F95050" w:rsidR="00992621" w:rsidRPr="00085B6E" w:rsidRDefault="00992621" w:rsidP="009926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14:paraId="0DA70637" w14:textId="693F717C" w:rsidR="00085B6E" w:rsidRPr="00085B6E" w:rsidRDefault="00085B6E" w:rsidP="00085B6E">
            <w:pPr>
              <w:tabs>
                <w:tab w:val="center" w:pos="176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44313A" w14:textId="77777777" w:rsidR="00077BEF" w:rsidRPr="00077BEF" w:rsidRDefault="00B03007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EE18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  <w:r w:rsidR="00077BEF"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Maths will be located on </w:t>
            </w:r>
            <w:proofErr w:type="spellStart"/>
            <w:r w:rsidR="00077BEF"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MyMaths</w:t>
            </w:r>
            <w:proofErr w:type="spellEnd"/>
            <w:r w:rsidR="00077BEF"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this week.</w:t>
            </w:r>
          </w:p>
          <w:p w14:paraId="22213DFC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</w:p>
          <w:p w14:paraId="7053C40F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Please log onto MyMaths.co.uk</w:t>
            </w:r>
          </w:p>
          <w:p w14:paraId="60184B7A" w14:textId="54960B81" w:rsidR="004430BF" w:rsidRDefault="004430BF" w:rsidP="004430B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4430BF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en-GB"/>
              </w:rPr>
              <w:t xml:space="preserve"> </w:t>
            </w:r>
          </w:p>
          <w:p w14:paraId="46624170" w14:textId="48E3A406" w:rsidR="000F24B5" w:rsidRPr="00EE18DF" w:rsidRDefault="000F24B5" w:rsidP="004430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495FEF" w14:textId="03DD1EC2" w:rsidR="00B80D91" w:rsidRPr="00EB5C04" w:rsidRDefault="00B03007" w:rsidP="00992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5CB42D1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21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P.E.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926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992621" w:rsidRPr="00EB5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1:30pm</w:t>
            </w:r>
          </w:p>
          <w:p w14:paraId="1D536595" w14:textId="12CBA8F9" w:rsidR="00992621" w:rsidRPr="00EB5C04" w:rsidRDefault="00992621" w:rsidP="00992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B5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Zoom live lesson with A.M. Sports</w:t>
            </w:r>
          </w:p>
          <w:p w14:paraId="2A1E2556" w14:textId="77777777" w:rsidR="00992621" w:rsidRDefault="00992621" w:rsidP="00992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CA9776" w14:textId="6095ADF5" w:rsidR="00992621" w:rsidRDefault="00992621" w:rsidP="00992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Login details – e-mailed to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PurpleMash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account.</w:t>
            </w:r>
          </w:p>
          <w:p w14:paraId="1B991D4E" w14:textId="5C05FF78" w:rsidR="00B03007" w:rsidRDefault="00B03007" w:rsidP="00B0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B49349C" w14:textId="7979812E" w:rsidR="00A55BE8" w:rsidRDefault="00A55BE8" w:rsidP="00B0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55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R.E.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New Topic - Salvation</w:t>
            </w:r>
          </w:p>
          <w:p w14:paraId="4B8484D5" w14:textId="1F34C8BA" w:rsidR="008515B6" w:rsidRPr="00D7074D" w:rsidRDefault="00A55BE8" w:rsidP="00B030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Task to follow on Purple Mash</w:t>
            </w:r>
          </w:p>
        </w:tc>
      </w:tr>
      <w:tr w:rsidR="00B03007" w:rsidRPr="00EE18DF" w14:paraId="46DA60F2" w14:textId="77777777" w:rsidTr="00043390">
        <w:trPr>
          <w:trHeight w:val="300"/>
        </w:trPr>
        <w:tc>
          <w:tcPr>
            <w:tcW w:w="7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0C814" w14:textId="618B15A7" w:rsidR="00B03007" w:rsidRPr="00EE18DF" w:rsidRDefault="00B03007" w:rsidP="00B0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18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Wed 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BA1D5E" w14:textId="77777777" w:rsidR="00A60923" w:rsidRDefault="00A60923" w:rsidP="00A60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09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Reading Comprehension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</w:p>
          <w:p w14:paraId="0063980A" w14:textId="6263D3AB" w:rsidR="00A60923" w:rsidRDefault="00A60923" w:rsidP="00A60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Dr Doolittle </w:t>
            </w:r>
          </w:p>
          <w:p w14:paraId="4F8F56C0" w14:textId="07CC6F3C" w:rsidR="00B03007" w:rsidRPr="00F910DF" w:rsidRDefault="00A60923" w:rsidP="00A60923">
            <w:pPr>
              <w:spacing w:after="0" w:line="240" w:lineRule="auto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Complete the </w:t>
            </w:r>
            <w:r w:rsidRPr="00A609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writing in full detail where possible.</w:t>
            </w:r>
            <w:r w:rsidR="00F910DF" w:rsidRPr="00F910DF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A27BB" w14:textId="77777777" w:rsidR="00043390" w:rsidRDefault="00043390" w:rsidP="00043390">
            <w:r>
              <w:t xml:space="preserve">Task 1: Read through the </w:t>
            </w:r>
            <w:r w:rsidRPr="00E65433">
              <w:rPr>
                <w:color w:val="FF0000"/>
              </w:rPr>
              <w:t xml:space="preserve">Fact or Opinion </w:t>
            </w:r>
            <w:r>
              <w:t>slide show.</w:t>
            </w:r>
          </w:p>
          <w:p w14:paraId="3792E516" w14:textId="77777777" w:rsidR="00043390" w:rsidRDefault="00043390" w:rsidP="00043390">
            <w:pPr>
              <w:rPr>
                <w:i/>
              </w:rPr>
            </w:pPr>
            <w:r>
              <w:t>Remember, advertisers are not allowed to lie but they can sometimes cleverly make an opinion seems like a fact: ‘</w:t>
            </w:r>
            <w:r w:rsidRPr="00E65433">
              <w:rPr>
                <w:i/>
              </w:rPr>
              <w:t>You will be the envy of all of your friends.</w:t>
            </w:r>
            <w:r>
              <w:t xml:space="preserve"> </w:t>
            </w:r>
            <w:r w:rsidRPr="00E65433">
              <w:rPr>
                <w:i/>
              </w:rPr>
              <w:t xml:space="preserve"> ‘Everyone will want this great new toy’</w:t>
            </w:r>
          </w:p>
          <w:p w14:paraId="196B40A8" w14:textId="77777777" w:rsidR="00043390" w:rsidRDefault="00043390" w:rsidP="00043390">
            <w:r>
              <w:lastRenderedPageBreak/>
              <w:t>Task 2: use the Slogans and logos slide show. A slogan is usually a phrase or short sentence which is cleverly designed to make you remember the product or service the advertiser is trying to sell you.</w:t>
            </w:r>
          </w:p>
          <w:p w14:paraId="429C2155" w14:textId="77777777" w:rsidR="00043390" w:rsidRDefault="00043390" w:rsidP="00043390">
            <w:r>
              <w:t>Your task is to write your own slogan and design your own logo for one of these:</w:t>
            </w:r>
          </w:p>
          <w:p w14:paraId="7AB78B79" w14:textId="77777777" w:rsidR="00043390" w:rsidRDefault="00043390" w:rsidP="00043390">
            <w:r>
              <w:t>A new football strip for your favourite team</w:t>
            </w:r>
          </w:p>
          <w:p w14:paraId="6E6E99BD" w14:textId="77777777" w:rsidR="00043390" w:rsidRDefault="00043390" w:rsidP="00043390">
            <w:r>
              <w:t>A new toy or game</w:t>
            </w:r>
          </w:p>
          <w:p w14:paraId="240CE05F" w14:textId="77777777" w:rsidR="00043390" w:rsidRDefault="00043390" w:rsidP="00043390">
            <w:r>
              <w:t>A new car model</w:t>
            </w:r>
          </w:p>
          <w:p w14:paraId="649CC1FA" w14:textId="29B7A493" w:rsidR="003869C3" w:rsidRPr="00EE18DF" w:rsidRDefault="003869C3" w:rsidP="008664E2">
            <w:pPr>
              <w:contextualSpacing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9579A5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lastRenderedPageBreak/>
              <w:t xml:space="preserve">Maths will be located on </w:t>
            </w:r>
            <w:proofErr w:type="spellStart"/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MyMaths</w:t>
            </w:r>
            <w:proofErr w:type="spellEnd"/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this week.</w:t>
            </w:r>
          </w:p>
          <w:p w14:paraId="79689511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</w:p>
          <w:p w14:paraId="3C2B9D1F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Please log onto MyMaths.co.uk</w:t>
            </w:r>
          </w:p>
          <w:p w14:paraId="504F7858" w14:textId="26FA3BFD" w:rsidR="00866A76" w:rsidRDefault="00866A76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824ED7" w14:textId="675ECF72" w:rsidR="00A55BE8" w:rsidRPr="00A55BE8" w:rsidRDefault="00A55BE8" w:rsidP="00B03007">
            <w:pPr>
              <w:shd w:val="clear" w:color="auto" w:fill="FFFFFF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2332436B" w14:textId="77777777" w:rsidR="00B03007" w:rsidRDefault="00B03007" w:rsidP="00B80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P.E.</w:t>
            </w:r>
            <w:r w:rsidR="00B80D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With Joe Wicks!</w:t>
            </w:r>
          </w:p>
          <w:p w14:paraId="76DE06C8" w14:textId="77777777" w:rsidR="00B80D91" w:rsidRDefault="00B80D91" w:rsidP="00B80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8538D1D" w14:textId="77777777" w:rsidR="00B80D91" w:rsidRDefault="00B80D91" w:rsidP="00B80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Access the latest Joe Wicks workout by following this link and clicking on the most recent video.</w:t>
            </w:r>
          </w:p>
          <w:p w14:paraId="2B6D9C6A" w14:textId="459C51B4" w:rsidR="00B80D91" w:rsidRDefault="00A55BE8" w:rsidP="00B80D91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hyperlink r:id="rId9" w:history="1">
              <w:r w:rsidR="00B80D91" w:rsidRPr="001B59BB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https://www.youtube.com/channel/UCAxW1XT0iEJo0TYlRfn6rYQ</w:t>
              </w:r>
            </w:hyperlink>
          </w:p>
          <w:p w14:paraId="539C6003" w14:textId="77777777" w:rsidR="00B80D91" w:rsidRDefault="00B80D91" w:rsidP="00B80D91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FBE061A" w14:textId="7D805B4E" w:rsidR="00EB5C04" w:rsidRDefault="00EB5C04" w:rsidP="00B80D91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EB5C04">
              <w:rPr>
                <w:rFonts w:ascii="Tahoma" w:eastAsia="Tahoma" w:hAnsi="Tahoma" w:cs="Tahoma"/>
                <w:b/>
                <w:sz w:val="24"/>
                <w:szCs w:val="20"/>
              </w:rPr>
              <w:t xml:space="preserve">Music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 New Topic on rhythm</w:t>
            </w:r>
          </w:p>
          <w:p w14:paraId="403BC3E2" w14:textId="4529500B" w:rsidR="00EB5C04" w:rsidRDefault="00EB5C04" w:rsidP="00B80D91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 w:rsidRPr="00EB5C04">
              <w:rPr>
                <w:rFonts w:ascii="Tahoma" w:eastAsia="Tahoma" w:hAnsi="Tahoma" w:cs="Tahoma"/>
                <w:sz w:val="20"/>
                <w:szCs w:val="20"/>
              </w:rPr>
              <w:t>https://classroom.thenational.academy/lessons/understanding-pulse-and-rhythm-c8up2t</w:t>
            </w:r>
          </w:p>
          <w:p w14:paraId="5E3886A4" w14:textId="311C24D6" w:rsidR="00EB5C04" w:rsidRPr="00EE18DF" w:rsidRDefault="00EB5C04" w:rsidP="00B80D91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03007" w:rsidRPr="00EE18DF" w14:paraId="238F8010" w14:textId="77777777" w:rsidTr="00043390">
        <w:trPr>
          <w:trHeight w:val="300"/>
        </w:trPr>
        <w:tc>
          <w:tcPr>
            <w:tcW w:w="7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1AA8C" w14:textId="4FD69B61" w:rsidR="00B03007" w:rsidRPr="00EE18DF" w:rsidRDefault="00B03007" w:rsidP="00B0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18DF">
              <w:rPr>
                <w:rFonts w:ascii="Tahoma" w:eastAsia="Times New Roman" w:hAnsi="Tahoma" w:cs="Tahoma"/>
                <w:lang w:eastAsia="en-GB"/>
              </w:rPr>
              <w:t>Thurs 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7D8BB4" w14:textId="77777777" w:rsidR="00F910DF" w:rsidRDefault="0092715E" w:rsidP="008664E2">
            <w:pPr>
              <w:spacing w:after="0" w:line="240" w:lineRule="auto"/>
              <w:textAlignment w:val="baseline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Spelling/Handwriting.</w:t>
            </w:r>
          </w:p>
          <w:p w14:paraId="2EC5B678" w14:textId="77777777" w:rsidR="0092715E" w:rsidRDefault="0092715E" w:rsidP="008664E2">
            <w:pPr>
              <w:spacing w:after="0" w:line="240" w:lineRule="auto"/>
              <w:textAlignment w:val="baseline"/>
              <w:rPr>
                <w:b/>
                <w:sz w:val="24"/>
                <w:szCs w:val="24"/>
                <w:lang w:eastAsia="en-GB"/>
              </w:rPr>
            </w:pPr>
          </w:p>
          <w:p w14:paraId="78C079C7" w14:textId="16DF556A" w:rsidR="0092715E" w:rsidRDefault="0092715E" w:rsidP="008664E2">
            <w:pPr>
              <w:spacing w:after="0" w:line="240" w:lineRule="auto"/>
              <w:textAlignment w:val="baseline"/>
              <w:rPr>
                <w:sz w:val="24"/>
                <w:szCs w:val="24"/>
                <w:lang w:eastAsia="en-GB"/>
              </w:rPr>
            </w:pPr>
            <w:bookmarkStart w:id="0" w:name="_GoBack"/>
            <w:r w:rsidRPr="00EB5C04">
              <w:rPr>
                <w:color w:val="FF0000"/>
                <w:sz w:val="24"/>
                <w:szCs w:val="24"/>
                <w:lang w:eastAsia="en-GB"/>
              </w:rPr>
              <w:t xml:space="preserve">Pick 10 of the Y5/6 statutory </w:t>
            </w:r>
            <w:bookmarkEnd w:id="0"/>
            <w:r w:rsidRPr="0092715E">
              <w:rPr>
                <w:sz w:val="24"/>
                <w:szCs w:val="24"/>
                <w:lang w:eastAsia="en-GB"/>
              </w:rPr>
              <w:t>spellings and write them in your own sentences.</w:t>
            </w:r>
          </w:p>
          <w:p w14:paraId="0B0CC76D" w14:textId="77777777" w:rsidR="0092715E" w:rsidRDefault="0092715E" w:rsidP="008664E2">
            <w:pPr>
              <w:spacing w:after="0" w:line="240" w:lineRule="auto"/>
              <w:textAlignment w:val="baseline"/>
              <w:rPr>
                <w:sz w:val="24"/>
                <w:szCs w:val="24"/>
                <w:lang w:eastAsia="en-GB"/>
              </w:rPr>
            </w:pPr>
          </w:p>
          <w:p w14:paraId="4ECEB114" w14:textId="6350D758" w:rsidR="0092715E" w:rsidRPr="0092715E" w:rsidRDefault="0092715E" w:rsidP="008664E2">
            <w:pPr>
              <w:spacing w:after="0" w:line="240" w:lineRule="auto"/>
              <w:textAlignment w:val="baseline"/>
              <w:rPr>
                <w:b/>
                <w:sz w:val="24"/>
                <w:szCs w:val="24"/>
                <w:lang w:eastAsia="en-GB"/>
              </w:rPr>
            </w:pPr>
            <w:r w:rsidRPr="0092715E">
              <w:rPr>
                <w:b/>
                <w:sz w:val="24"/>
                <w:szCs w:val="24"/>
                <w:lang w:eastAsia="en-GB"/>
              </w:rPr>
              <w:t>Focus for this is handwriting</w:t>
            </w:r>
            <w:r>
              <w:rPr>
                <w:b/>
                <w:sz w:val="24"/>
                <w:szCs w:val="24"/>
                <w:lang w:eastAsia="en-GB"/>
              </w:rPr>
              <w:t>. Make sure each letter is formed correctly.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ED6D0" w14:textId="77777777" w:rsidR="00043390" w:rsidRDefault="00043390" w:rsidP="00043390">
            <w:r>
              <w:t xml:space="preserve">Today you are going to make a poster advertisement on paper (or computer if you wish). </w:t>
            </w:r>
          </w:p>
          <w:p w14:paraId="0423BE16" w14:textId="77777777" w:rsidR="00043390" w:rsidRDefault="00043390" w:rsidP="00043390">
            <w:r>
              <w:t>You can use the product you chose from yesterday if you like; car, game/toy or football strip.</w:t>
            </w:r>
          </w:p>
          <w:p w14:paraId="6A400145" w14:textId="77777777" w:rsidR="00043390" w:rsidRDefault="00043390" w:rsidP="00043390">
            <w:r>
              <w:t>Make it colourful, and attractive.</w:t>
            </w:r>
          </w:p>
          <w:p w14:paraId="347DA582" w14:textId="77777777" w:rsidR="00043390" w:rsidRPr="00D87A2C" w:rsidRDefault="00043390" w:rsidP="00043390">
            <w:pPr>
              <w:rPr>
                <w:b/>
              </w:rPr>
            </w:pPr>
            <w:r w:rsidRPr="00D87A2C">
              <w:rPr>
                <w:b/>
              </w:rPr>
              <w:t>Most of all,</w:t>
            </w:r>
            <w:r>
              <w:rPr>
                <w:b/>
              </w:rPr>
              <w:t xml:space="preserve"> your one-</w:t>
            </w:r>
            <w:r w:rsidRPr="00D87A2C">
              <w:rPr>
                <w:b/>
              </w:rPr>
              <w:t>page poster needs to include these persuasive techniques:</w:t>
            </w:r>
          </w:p>
          <w:p w14:paraId="53434637" w14:textId="77777777" w:rsidR="00043390" w:rsidRDefault="00043390" w:rsidP="000433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WILF: rhetorical question</w:t>
            </w:r>
          </w:p>
          <w:p w14:paraId="56E98B97" w14:textId="77777777" w:rsidR="00043390" w:rsidRDefault="00043390" w:rsidP="000433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alliteration</w:t>
            </w:r>
          </w:p>
          <w:p w14:paraId="589CF100" w14:textId="77777777" w:rsidR="00043390" w:rsidRDefault="00043390" w:rsidP="000433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Bold, simple design/colour choices</w:t>
            </w:r>
          </w:p>
          <w:p w14:paraId="17D68257" w14:textId="77777777" w:rsidR="00043390" w:rsidRDefault="00043390" w:rsidP="000433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Detail of what the product is/does </w:t>
            </w:r>
          </w:p>
          <w:p w14:paraId="1B530851" w14:textId="77777777" w:rsidR="00043390" w:rsidRDefault="00043390" w:rsidP="000433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Exaggerated language</w:t>
            </w:r>
          </w:p>
          <w:p w14:paraId="5B72D48E" w14:textId="77777777" w:rsidR="00043390" w:rsidRDefault="00043390" w:rsidP="000433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Expanded noun phrases</w:t>
            </w:r>
          </w:p>
          <w:p w14:paraId="5F513037" w14:textId="77777777" w:rsidR="00043390" w:rsidRDefault="00043390" w:rsidP="000433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        Careful punctuation, </w:t>
            </w:r>
            <w:proofErr w:type="gramStart"/>
            <w:r>
              <w:rPr>
                <w:rFonts w:ascii="Tahoma" w:hAnsi="Tahoma" w:cs="Tahoma"/>
              </w:rPr>
              <w:t>including ?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and !</w:t>
            </w:r>
            <w:proofErr w:type="gramEnd"/>
          </w:p>
          <w:p w14:paraId="0D8BF348" w14:textId="69FD6C3E" w:rsidR="00B03007" w:rsidRPr="00EE18DF" w:rsidRDefault="00B03007" w:rsidP="00A60923">
            <w:pPr>
              <w:contextualSpacing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264B3E6D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lastRenderedPageBreak/>
              <w:t xml:space="preserve">Maths will be located on </w:t>
            </w:r>
            <w:proofErr w:type="spellStart"/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MyMaths</w:t>
            </w:r>
            <w:proofErr w:type="spellEnd"/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this week.</w:t>
            </w:r>
          </w:p>
          <w:p w14:paraId="2FA6B2F7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</w:p>
          <w:p w14:paraId="292C7FA1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Please log onto MyMaths.co.uk</w:t>
            </w:r>
          </w:p>
          <w:p w14:paraId="5EDB29A5" w14:textId="19D54881" w:rsidR="00866A76" w:rsidRPr="00EE18DF" w:rsidRDefault="00866A76" w:rsidP="00077B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4BFEC" w14:textId="77777777" w:rsidR="008F38E5" w:rsidRDefault="00B03007" w:rsidP="008F38E5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12431A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 xml:space="preserve">PSHE </w:t>
            </w:r>
            <w:r w:rsidR="006565DC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– </w:t>
            </w:r>
            <w:r w:rsidR="00992621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New Topic – Healthy Me!</w:t>
            </w:r>
            <w:r w:rsidR="008F38E5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53B52B76" w14:textId="77777777" w:rsidR="008F38E5" w:rsidRDefault="008F38E5" w:rsidP="008F38E5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7E313DF0" w14:textId="21339A5A" w:rsidR="008F38E5" w:rsidRDefault="008F38E5" w:rsidP="008F38E5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At the end of this topic we will be having a debate as to whether or not the media (TV, films, magazines etc.), the internet and social media encourage people to live a healthy lifestyle.</w:t>
            </w:r>
          </w:p>
          <w:p w14:paraId="1B3F1BEB" w14:textId="14CFA681" w:rsidR="001B47C9" w:rsidRDefault="001B47C9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7D3350DE" w14:textId="6851339E" w:rsidR="00992621" w:rsidRPr="00077BEF" w:rsidRDefault="00992621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color w:val="FF0000"/>
                <w:sz w:val="20"/>
                <w:szCs w:val="20"/>
                <w:lang w:eastAsia="en-GB"/>
              </w:rPr>
            </w:pPr>
            <w:r w:rsidRPr="00077BEF">
              <w:rPr>
                <w:rFonts w:ascii="Tahoma" w:eastAsia="Tahoma" w:hAnsi="Tahoma" w:cs="Tahoma"/>
                <w:color w:val="FF0000"/>
                <w:sz w:val="20"/>
                <w:szCs w:val="20"/>
                <w:lang w:eastAsia="en-GB"/>
              </w:rPr>
              <w:t>First of all have a go at t</w:t>
            </w:r>
            <w:r w:rsidR="008F38E5" w:rsidRPr="00077BEF">
              <w:rPr>
                <w:rFonts w:ascii="Tahoma" w:eastAsia="Tahoma" w:hAnsi="Tahoma" w:cs="Tahoma"/>
                <w:color w:val="FF0000"/>
                <w:sz w:val="20"/>
                <w:szCs w:val="20"/>
                <w:lang w:eastAsia="en-GB"/>
              </w:rPr>
              <w:t>he quiz which is on the website all about smoking.</w:t>
            </w:r>
          </w:p>
          <w:p w14:paraId="0E3627DE" w14:textId="77777777" w:rsidR="008F38E5" w:rsidRDefault="008F38E5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095D3A61" w14:textId="58955023" w:rsidR="008F38E5" w:rsidRDefault="008F38E5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We then want you to write 2 paragraphs discussing the following things.</w:t>
            </w:r>
          </w:p>
          <w:p w14:paraId="733031B1" w14:textId="77777777" w:rsidR="008F38E5" w:rsidRDefault="008F38E5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6A15B106" w14:textId="2EB37EE9" w:rsidR="008F38E5" w:rsidRDefault="008F38E5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-The media portray smoking as something ‘cool’.</w:t>
            </w:r>
          </w:p>
          <w:p w14:paraId="37186D1D" w14:textId="7D320089" w:rsidR="008F38E5" w:rsidRDefault="008F38E5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-The media portray smoking as unhealthy.</w:t>
            </w:r>
          </w:p>
          <w:p w14:paraId="024B794A" w14:textId="77777777" w:rsidR="008F38E5" w:rsidRDefault="008F38E5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4865F1AE" w14:textId="5511F271" w:rsidR="008F38E5" w:rsidRDefault="008F38E5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lastRenderedPageBreak/>
              <w:t>What are your opinions and can you find any examples?</w:t>
            </w:r>
          </w:p>
          <w:p w14:paraId="72390F0F" w14:textId="77777777" w:rsidR="008F38E5" w:rsidRDefault="008F38E5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2D7996BF" w14:textId="77777777" w:rsidR="008F38E5" w:rsidRDefault="008F38E5" w:rsidP="001B47C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622BC1E8" w14:textId="4D8DC764" w:rsidR="00B03007" w:rsidRDefault="00B03007" w:rsidP="008F38E5">
            <w:pPr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787C86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THRIVE</w:t>
            </w:r>
            <w:r w:rsidR="001B47C9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 xml:space="preserve"> –</w:t>
            </w:r>
            <w:r w:rsidR="008F38E5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Make your own jigsaw – </w:t>
            </w:r>
          </w:p>
          <w:p w14:paraId="4474F8A0" w14:textId="104AC28D" w:rsidR="008F38E5" w:rsidRPr="00787C86" w:rsidRDefault="008F38E5" w:rsidP="008F38E5">
            <w:pPr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Draw a picture, then cut out the picture in ‘misshapes’ and see if you can reconstruct the picture.</w:t>
            </w:r>
          </w:p>
        </w:tc>
      </w:tr>
      <w:tr w:rsidR="00B03007" w:rsidRPr="00EE18DF" w14:paraId="5FA14EC5" w14:textId="77777777" w:rsidTr="00043390">
        <w:trPr>
          <w:trHeight w:val="300"/>
        </w:trPr>
        <w:tc>
          <w:tcPr>
            <w:tcW w:w="7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9291F" w14:textId="29655049" w:rsidR="00B03007" w:rsidRPr="00EE18DF" w:rsidRDefault="00B03007" w:rsidP="00B03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18D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Fri 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625FCB" w14:textId="77777777" w:rsidR="00A60923" w:rsidRDefault="00A60923" w:rsidP="00A60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09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Reading Comprehension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</w:p>
          <w:p w14:paraId="19C795BC" w14:textId="77BE4E4E" w:rsidR="00A60923" w:rsidRDefault="00A60923" w:rsidP="00A60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Mind-craft</w:t>
            </w:r>
          </w:p>
          <w:p w14:paraId="5ACEF095" w14:textId="77777777" w:rsidR="00A60923" w:rsidRDefault="00A60923" w:rsidP="00A60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E6F60B5" w14:textId="18C81215" w:rsidR="00B03007" w:rsidRPr="00F910DF" w:rsidRDefault="00A60923" w:rsidP="00A60923">
            <w:pPr>
              <w:spacing w:after="0" w:line="240" w:lineRule="auto"/>
              <w:textAlignment w:val="baseline"/>
              <w:rPr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Complete the </w:t>
            </w:r>
            <w:r w:rsidRPr="00A609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writing in full detail where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possible.</w:t>
            </w:r>
            <w:r w:rsidR="00F910DF" w:rsidRPr="00F910DF">
              <w:rPr>
                <w:sz w:val="24"/>
                <w:szCs w:val="24"/>
                <w:lang w:eastAsia="en-GB"/>
              </w:rPr>
              <w:t>list</w:t>
            </w:r>
            <w:proofErr w:type="spellEnd"/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360FF" w14:textId="113E7E73" w:rsidR="00043390" w:rsidRDefault="00043390" w:rsidP="00043390">
            <w:r>
              <w:t>This activity will be easier to</w:t>
            </w:r>
            <w:r w:rsidR="00ED41B5">
              <w:t xml:space="preserve"> </w:t>
            </w:r>
            <w:r>
              <w:t>complete well after our zoom if</w:t>
            </w:r>
            <w:r>
              <w:t xml:space="preserve"> </w:t>
            </w:r>
            <w:r>
              <w:t>you can do this today.</w:t>
            </w:r>
          </w:p>
          <w:p w14:paraId="566CD799" w14:textId="7B64EC45" w:rsidR="00043390" w:rsidRDefault="00043390" w:rsidP="00043390">
            <w:r>
              <w:t xml:space="preserve">Don’t worry if it’s not possible </w:t>
            </w:r>
            <w:r>
              <w:sym w:font="Wingdings" w:char="F04A"/>
            </w:r>
          </w:p>
          <w:p w14:paraId="2897F4EE" w14:textId="77777777" w:rsidR="00043390" w:rsidRDefault="00043390" w:rsidP="00043390">
            <w:r>
              <w:t xml:space="preserve">Task: </w:t>
            </w:r>
            <w:r w:rsidRPr="00A24F6B">
              <w:rPr>
                <w:color w:val="FF0000"/>
              </w:rPr>
              <w:t>Modal verbs and advertising</w:t>
            </w:r>
            <w:r>
              <w:rPr>
                <w:color w:val="FF0000"/>
              </w:rPr>
              <w:t xml:space="preserve"> </w:t>
            </w:r>
            <w:r w:rsidRPr="00A24F6B">
              <w:t>slide show</w:t>
            </w:r>
          </w:p>
          <w:p w14:paraId="689C1AF6" w14:textId="77777777" w:rsidR="00043390" w:rsidRDefault="00043390" w:rsidP="00043390">
            <w:r>
              <w:t>Read through this to see how writers use modal verbs when trying to persuade.</w:t>
            </w:r>
          </w:p>
          <w:p w14:paraId="47C33AAA" w14:textId="77777777" w:rsidR="00043390" w:rsidRPr="00A24F6B" w:rsidRDefault="00043390" w:rsidP="00043390">
            <w:r>
              <w:t xml:space="preserve">Answer the questions about </w:t>
            </w:r>
            <w:r w:rsidRPr="00A24F6B">
              <w:rPr>
                <w:color w:val="FF0000"/>
              </w:rPr>
              <w:t>modal verbs</w:t>
            </w:r>
            <w:r>
              <w:rPr>
                <w:color w:val="FF0000"/>
              </w:rPr>
              <w:t xml:space="preserve">. </w:t>
            </w:r>
            <w:r w:rsidRPr="00A24F6B">
              <w:t>Look at the slide show whenever you need to.</w:t>
            </w:r>
          </w:p>
          <w:p w14:paraId="1DF8BA61" w14:textId="68352D37" w:rsidR="00F910DF" w:rsidRPr="006565DC" w:rsidRDefault="00F910DF" w:rsidP="00A6092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5B9BD5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290B6C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Maths will be located on </w:t>
            </w:r>
            <w:proofErr w:type="spellStart"/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MyMaths</w:t>
            </w:r>
            <w:proofErr w:type="spellEnd"/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this week.</w:t>
            </w:r>
          </w:p>
          <w:p w14:paraId="60A7F018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</w:p>
          <w:p w14:paraId="25B2BBF6" w14:textId="77777777" w:rsidR="00077BEF" w:rsidRPr="00077BEF" w:rsidRDefault="00077BEF" w:rsidP="00077BE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077BE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Please log onto MyMaths.co.uk</w:t>
            </w:r>
          </w:p>
          <w:p w14:paraId="027F51EF" w14:textId="6976E443" w:rsidR="00866A76" w:rsidRDefault="00866A76" w:rsidP="00551DA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</w:pPr>
          </w:p>
          <w:p w14:paraId="365DB198" w14:textId="7DA59A70" w:rsidR="00B03007" w:rsidRPr="00EE18DF" w:rsidRDefault="00B03007" w:rsidP="008664E2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C2F363" w14:textId="18F74FAB" w:rsidR="00B03007" w:rsidRDefault="00B03007" w:rsidP="00B03007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787C86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 xml:space="preserve">SCIENCE </w:t>
            </w:r>
            <w:r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–</w:t>
            </w:r>
            <w:r w:rsidR="00551DAB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4662DCF7" w14:textId="5032908C" w:rsidR="00551DAB" w:rsidRDefault="00BC23D5" w:rsidP="00B03007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Read through the slides on </w:t>
            </w:r>
            <w:r w:rsidRPr="00BC23D5">
              <w:rPr>
                <w:rFonts w:ascii="Tahoma" w:eastAsia="Tahoma" w:hAnsi="Tahoma" w:cs="Tahoma"/>
                <w:color w:val="FF0000"/>
                <w:sz w:val="20"/>
                <w:szCs w:val="20"/>
                <w:lang w:eastAsia="en-GB"/>
              </w:rPr>
              <w:t>insulation and conduction.</w:t>
            </w:r>
          </w:p>
          <w:p w14:paraId="3EE02633" w14:textId="77777777" w:rsidR="00BC23D5" w:rsidRDefault="00BC23D5" w:rsidP="00B03007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3826361D" w14:textId="60871D36" w:rsidR="00BC23D5" w:rsidRDefault="00BC23D5" w:rsidP="00B03007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Design an investigation that would explore what materials would be best used to stop an ice cube from melting when wrapped up.</w:t>
            </w:r>
          </w:p>
          <w:p w14:paraId="4E19544F" w14:textId="77777777" w:rsidR="00BC23D5" w:rsidRDefault="00BC23D5" w:rsidP="00B03007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6E75D4F4" w14:textId="38B33587" w:rsidR="00BC23D5" w:rsidRDefault="00BC23D5" w:rsidP="00B03007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This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youtube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clip shows a really good example.</w:t>
            </w:r>
          </w:p>
          <w:p w14:paraId="01D73D00" w14:textId="5E7786AB" w:rsidR="00B37511" w:rsidRDefault="00BC23D5" w:rsidP="00B03007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hyperlink r:id="rId10" w:history="1">
              <w:r w:rsidRPr="00F743C7">
                <w:rPr>
                  <w:rStyle w:val="Hyperlink"/>
                  <w:rFonts w:ascii="Tahoma" w:eastAsia="Tahoma" w:hAnsi="Tahoma" w:cs="Tahoma"/>
                  <w:sz w:val="20"/>
                  <w:szCs w:val="20"/>
                  <w:lang w:eastAsia="en-GB"/>
                </w:rPr>
                <w:t>https://www.youtube.com/watch?v=pbJnLf3G-ao</w:t>
              </w:r>
            </w:hyperlink>
          </w:p>
          <w:p w14:paraId="3CC4337D" w14:textId="77777777" w:rsidR="00BC23D5" w:rsidRDefault="00BC23D5" w:rsidP="00B03007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2A763F6A" w14:textId="79463B07" w:rsidR="00BC23D5" w:rsidRDefault="00BC23D5" w:rsidP="00B03007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You may carry out the experiment as well as just designing the investigation but please don’t use a hot plate, just time how long it takes each one to melt.</w:t>
            </w:r>
          </w:p>
          <w:p w14:paraId="16536977" w14:textId="77777777" w:rsidR="00BC23D5" w:rsidRDefault="00BC23D5" w:rsidP="00B03007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</w:p>
          <w:p w14:paraId="1D5BCD6B" w14:textId="7323AB62" w:rsidR="00B37511" w:rsidRPr="00B37511" w:rsidRDefault="00B37511" w:rsidP="00BC23D5">
            <w:pPr>
              <w:pStyle w:val="xmsonormal"/>
              <w:spacing w:before="0" w:beforeAutospacing="0" w:after="0" w:afterAutospacing="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&amp;quot" w:hAnsi="&amp;quot"/>
                <w:color w:val="201F1E"/>
                <w:sz w:val="22"/>
                <w:szCs w:val="22"/>
              </w:rPr>
              <w:t> </w:t>
            </w:r>
          </w:p>
        </w:tc>
      </w:tr>
    </w:tbl>
    <w:p w14:paraId="672A6659" w14:textId="1901BFB1" w:rsidR="00C66DAE" w:rsidRDefault="00C66DAE"/>
    <w:sectPr w:rsidR="00C66DAE" w:rsidSect="00EE18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33E"/>
    <w:multiLevelType w:val="hybridMultilevel"/>
    <w:tmpl w:val="3B688312"/>
    <w:lvl w:ilvl="0" w:tplc="CAFCBE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7124"/>
    <w:multiLevelType w:val="hybridMultilevel"/>
    <w:tmpl w:val="9DB6F77E"/>
    <w:lvl w:ilvl="0" w:tplc="681A3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1AF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64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E7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6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AE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E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CD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0E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9BF"/>
    <w:multiLevelType w:val="hybridMultilevel"/>
    <w:tmpl w:val="8EB2C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791D"/>
    <w:multiLevelType w:val="hybridMultilevel"/>
    <w:tmpl w:val="5B7C06A8"/>
    <w:lvl w:ilvl="0" w:tplc="BE74F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21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2D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CB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2E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C2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4F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2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EF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4793"/>
    <w:multiLevelType w:val="hybridMultilevel"/>
    <w:tmpl w:val="45E607D0"/>
    <w:lvl w:ilvl="0" w:tplc="2CD2C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4C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E5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0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C2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85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45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EF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61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187C"/>
    <w:multiLevelType w:val="hybridMultilevel"/>
    <w:tmpl w:val="14265DAA"/>
    <w:lvl w:ilvl="0" w:tplc="98684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B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A6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21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07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EF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20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A7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3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6A86"/>
    <w:multiLevelType w:val="hybridMultilevel"/>
    <w:tmpl w:val="CC8CD53A"/>
    <w:lvl w:ilvl="0" w:tplc="BFCCA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8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E9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E5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C8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E7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C3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E6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52ED"/>
    <w:multiLevelType w:val="hybridMultilevel"/>
    <w:tmpl w:val="1E864878"/>
    <w:lvl w:ilvl="0" w:tplc="96942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F6C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F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82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C9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E0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CF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F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C2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0DE6"/>
    <w:multiLevelType w:val="hybridMultilevel"/>
    <w:tmpl w:val="B32294E2"/>
    <w:lvl w:ilvl="0" w:tplc="49A46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48D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CB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CE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45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E5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40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4D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E0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09EB"/>
    <w:multiLevelType w:val="hybridMultilevel"/>
    <w:tmpl w:val="6ED2F1AA"/>
    <w:lvl w:ilvl="0" w:tplc="A26A5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6E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0D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8A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60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EA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AC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A8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87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66BB4"/>
    <w:multiLevelType w:val="hybridMultilevel"/>
    <w:tmpl w:val="3894F956"/>
    <w:lvl w:ilvl="0" w:tplc="1DF48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E9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CF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C9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6D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61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29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8B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8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A714C"/>
    <w:multiLevelType w:val="hybridMultilevel"/>
    <w:tmpl w:val="99246C3C"/>
    <w:lvl w:ilvl="0" w:tplc="DB247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00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C4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89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EC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A6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65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A6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277D"/>
    <w:multiLevelType w:val="hybridMultilevel"/>
    <w:tmpl w:val="36F00F96"/>
    <w:lvl w:ilvl="0" w:tplc="689C8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C0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CD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84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06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6D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8A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ED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541A"/>
    <w:multiLevelType w:val="hybridMultilevel"/>
    <w:tmpl w:val="5992D1E0"/>
    <w:lvl w:ilvl="0" w:tplc="20887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A9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63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01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A9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8D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62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6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6C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61B98"/>
    <w:multiLevelType w:val="hybridMultilevel"/>
    <w:tmpl w:val="80689C20"/>
    <w:lvl w:ilvl="0" w:tplc="0066A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C2A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C4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A6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A8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43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40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CE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C6A77"/>
    <w:multiLevelType w:val="hybridMultilevel"/>
    <w:tmpl w:val="487AE116"/>
    <w:lvl w:ilvl="0" w:tplc="B528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0EF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8F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4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4E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A6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61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08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DF"/>
    <w:rsid w:val="00012195"/>
    <w:rsid w:val="00017432"/>
    <w:rsid w:val="00033610"/>
    <w:rsid w:val="00043390"/>
    <w:rsid w:val="000577B7"/>
    <w:rsid w:val="00077BEF"/>
    <w:rsid w:val="00085B6E"/>
    <w:rsid w:val="000B4EEE"/>
    <w:rsid w:val="000F24B5"/>
    <w:rsid w:val="0012431A"/>
    <w:rsid w:val="0019282A"/>
    <w:rsid w:val="001B47C9"/>
    <w:rsid w:val="001C07BC"/>
    <w:rsid w:val="001E1D1B"/>
    <w:rsid w:val="00211239"/>
    <w:rsid w:val="00224880"/>
    <w:rsid w:val="00316C1F"/>
    <w:rsid w:val="00334BAB"/>
    <w:rsid w:val="0036678A"/>
    <w:rsid w:val="003747C1"/>
    <w:rsid w:val="003869C3"/>
    <w:rsid w:val="004430BF"/>
    <w:rsid w:val="004566DB"/>
    <w:rsid w:val="005445B0"/>
    <w:rsid w:val="00551DAB"/>
    <w:rsid w:val="005A4430"/>
    <w:rsid w:val="005C55AE"/>
    <w:rsid w:val="006565DC"/>
    <w:rsid w:val="006A25C4"/>
    <w:rsid w:val="006B9F25"/>
    <w:rsid w:val="00750C62"/>
    <w:rsid w:val="007706E2"/>
    <w:rsid w:val="00787C86"/>
    <w:rsid w:val="00832CA4"/>
    <w:rsid w:val="008515B6"/>
    <w:rsid w:val="008664E2"/>
    <w:rsid w:val="00866A76"/>
    <w:rsid w:val="00876C07"/>
    <w:rsid w:val="0087B85C"/>
    <w:rsid w:val="008F38E5"/>
    <w:rsid w:val="0092715E"/>
    <w:rsid w:val="00992621"/>
    <w:rsid w:val="009A53F9"/>
    <w:rsid w:val="009E5A4C"/>
    <w:rsid w:val="00A55BE8"/>
    <w:rsid w:val="00A60923"/>
    <w:rsid w:val="00AD5137"/>
    <w:rsid w:val="00AE72E7"/>
    <w:rsid w:val="00B03007"/>
    <w:rsid w:val="00B05678"/>
    <w:rsid w:val="00B07A06"/>
    <w:rsid w:val="00B37511"/>
    <w:rsid w:val="00B4135B"/>
    <w:rsid w:val="00B80D91"/>
    <w:rsid w:val="00BA480F"/>
    <w:rsid w:val="00BC23D5"/>
    <w:rsid w:val="00BF65CB"/>
    <w:rsid w:val="00C015E0"/>
    <w:rsid w:val="00C57719"/>
    <w:rsid w:val="00C66DAE"/>
    <w:rsid w:val="00C755BA"/>
    <w:rsid w:val="00D7074D"/>
    <w:rsid w:val="00E13425"/>
    <w:rsid w:val="00E748BB"/>
    <w:rsid w:val="00EB5C04"/>
    <w:rsid w:val="00ED41B5"/>
    <w:rsid w:val="00EE18DF"/>
    <w:rsid w:val="00F910DF"/>
    <w:rsid w:val="00FD4B7F"/>
    <w:rsid w:val="023B0F0B"/>
    <w:rsid w:val="05AB9805"/>
    <w:rsid w:val="09D24C56"/>
    <w:rsid w:val="0B8A5FE6"/>
    <w:rsid w:val="0C0E3302"/>
    <w:rsid w:val="0CC12253"/>
    <w:rsid w:val="0E1730B3"/>
    <w:rsid w:val="0E1B2D8B"/>
    <w:rsid w:val="0E5FE293"/>
    <w:rsid w:val="0E8CBD55"/>
    <w:rsid w:val="0EEF265B"/>
    <w:rsid w:val="0EF35FDB"/>
    <w:rsid w:val="0F12EC8D"/>
    <w:rsid w:val="0F710A15"/>
    <w:rsid w:val="0FDF3548"/>
    <w:rsid w:val="10E56BC6"/>
    <w:rsid w:val="1220842A"/>
    <w:rsid w:val="12C167AE"/>
    <w:rsid w:val="15A04CD8"/>
    <w:rsid w:val="16BA5EDD"/>
    <w:rsid w:val="176F57E4"/>
    <w:rsid w:val="18C4E1C3"/>
    <w:rsid w:val="18D8D5A5"/>
    <w:rsid w:val="1977EC7A"/>
    <w:rsid w:val="19867CFE"/>
    <w:rsid w:val="19DA098B"/>
    <w:rsid w:val="1A4C5693"/>
    <w:rsid w:val="1AADDABB"/>
    <w:rsid w:val="1BA87136"/>
    <w:rsid w:val="1C15AAE2"/>
    <w:rsid w:val="1D2BE44C"/>
    <w:rsid w:val="210F739D"/>
    <w:rsid w:val="21D556E2"/>
    <w:rsid w:val="23CF6229"/>
    <w:rsid w:val="243F4D5A"/>
    <w:rsid w:val="2450ECD8"/>
    <w:rsid w:val="24935411"/>
    <w:rsid w:val="269B5767"/>
    <w:rsid w:val="276E0477"/>
    <w:rsid w:val="290183A6"/>
    <w:rsid w:val="2A230406"/>
    <w:rsid w:val="2C45B1AF"/>
    <w:rsid w:val="2C556797"/>
    <w:rsid w:val="2C5BFEBD"/>
    <w:rsid w:val="2DCD0743"/>
    <w:rsid w:val="2E157EA6"/>
    <w:rsid w:val="2E281A7F"/>
    <w:rsid w:val="2E454947"/>
    <w:rsid w:val="2E640213"/>
    <w:rsid w:val="2EA132EC"/>
    <w:rsid w:val="2EBCF5EE"/>
    <w:rsid w:val="30A7F6AE"/>
    <w:rsid w:val="30B0631C"/>
    <w:rsid w:val="31C641AE"/>
    <w:rsid w:val="31D76CF0"/>
    <w:rsid w:val="3275EC97"/>
    <w:rsid w:val="32FA7BA3"/>
    <w:rsid w:val="339C28DF"/>
    <w:rsid w:val="34B84389"/>
    <w:rsid w:val="359FC0BE"/>
    <w:rsid w:val="35CA3742"/>
    <w:rsid w:val="35FD3602"/>
    <w:rsid w:val="36450AD3"/>
    <w:rsid w:val="377CA05D"/>
    <w:rsid w:val="386E173B"/>
    <w:rsid w:val="38BE9CF8"/>
    <w:rsid w:val="3A13BB95"/>
    <w:rsid w:val="3B668D97"/>
    <w:rsid w:val="3B6D24BD"/>
    <w:rsid w:val="3D45382F"/>
    <w:rsid w:val="3D7EE59E"/>
    <w:rsid w:val="3DA8E939"/>
    <w:rsid w:val="410E0FED"/>
    <w:rsid w:val="4147F0C1"/>
    <w:rsid w:val="41CAF152"/>
    <w:rsid w:val="425E2A2B"/>
    <w:rsid w:val="428EBE4C"/>
    <w:rsid w:val="432DF2AA"/>
    <w:rsid w:val="43719F7C"/>
    <w:rsid w:val="438C3400"/>
    <w:rsid w:val="44666926"/>
    <w:rsid w:val="44F12CAE"/>
    <w:rsid w:val="4507EC27"/>
    <w:rsid w:val="4586BA5C"/>
    <w:rsid w:val="45F14B21"/>
    <w:rsid w:val="4607C9F6"/>
    <w:rsid w:val="46690031"/>
    <w:rsid w:val="47228ABD"/>
    <w:rsid w:val="47A463D7"/>
    <w:rsid w:val="47F537CD"/>
    <w:rsid w:val="480EF7A2"/>
    <w:rsid w:val="49B3FB1B"/>
    <w:rsid w:val="4ADB3B19"/>
    <w:rsid w:val="4ADD9830"/>
    <w:rsid w:val="4B55DAFD"/>
    <w:rsid w:val="4BB54652"/>
    <w:rsid w:val="4C55A838"/>
    <w:rsid w:val="4C796891"/>
    <w:rsid w:val="4DC590C6"/>
    <w:rsid w:val="4E68438A"/>
    <w:rsid w:val="4F2B98CA"/>
    <w:rsid w:val="4FA81516"/>
    <w:rsid w:val="4FEEB577"/>
    <w:rsid w:val="4FF4C939"/>
    <w:rsid w:val="50D497B0"/>
    <w:rsid w:val="514CD9B4"/>
    <w:rsid w:val="519FE44C"/>
    <w:rsid w:val="52A2C5DE"/>
    <w:rsid w:val="52AA4A4C"/>
    <w:rsid w:val="536B8017"/>
    <w:rsid w:val="537B1D95"/>
    <w:rsid w:val="53E3C21B"/>
    <w:rsid w:val="53E5BA59"/>
    <w:rsid w:val="565E3EA7"/>
    <w:rsid w:val="58B33BEB"/>
    <w:rsid w:val="59A6C81A"/>
    <w:rsid w:val="59AAF631"/>
    <w:rsid w:val="59EEBE30"/>
    <w:rsid w:val="5B4AE9DF"/>
    <w:rsid w:val="5B7750B2"/>
    <w:rsid w:val="5CB42D18"/>
    <w:rsid w:val="5D012786"/>
    <w:rsid w:val="5E2B5CBC"/>
    <w:rsid w:val="61A6C57D"/>
    <w:rsid w:val="62D7176C"/>
    <w:rsid w:val="646DA47F"/>
    <w:rsid w:val="65101F4F"/>
    <w:rsid w:val="661D77C3"/>
    <w:rsid w:val="669D7697"/>
    <w:rsid w:val="66AAF2C8"/>
    <w:rsid w:val="68FFE430"/>
    <w:rsid w:val="6939C734"/>
    <w:rsid w:val="6A46B284"/>
    <w:rsid w:val="6A730D2D"/>
    <w:rsid w:val="6ACB7FFB"/>
    <w:rsid w:val="6AF0B767"/>
    <w:rsid w:val="6B82DA41"/>
    <w:rsid w:val="6D320649"/>
    <w:rsid w:val="6D81270F"/>
    <w:rsid w:val="6DDCB7AD"/>
    <w:rsid w:val="6FA122BA"/>
    <w:rsid w:val="6FCC1610"/>
    <w:rsid w:val="727CFB83"/>
    <w:rsid w:val="72D129AA"/>
    <w:rsid w:val="75ED1322"/>
    <w:rsid w:val="777A3799"/>
    <w:rsid w:val="778D6B77"/>
    <w:rsid w:val="7C3F9550"/>
    <w:rsid w:val="7CC04314"/>
    <w:rsid w:val="7CCC447D"/>
    <w:rsid w:val="7D8CD719"/>
    <w:rsid w:val="7EC413B3"/>
    <w:rsid w:val="7F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AE25"/>
  <w15:chartTrackingRefBased/>
  <w15:docId w15:val="{20576867-8AD1-4401-BA7D-000F1B2F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18DF"/>
  </w:style>
  <w:style w:type="character" w:customStyle="1" w:styleId="eop">
    <w:name w:val="eop"/>
    <w:basedOn w:val="DefaultParagraphFont"/>
    <w:rsid w:val="00EE18D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55AE"/>
    <w:rPr>
      <w:b/>
      <w:bCs/>
    </w:rPr>
  </w:style>
  <w:style w:type="paragraph" w:styleId="NormalWeb">
    <w:name w:val="Normal (Web)"/>
    <w:basedOn w:val="Normal"/>
    <w:uiPriority w:val="99"/>
    <w:unhideWhenUsed/>
    <w:rsid w:val="0001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3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zone.com/word_lists/games-114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pbJnLf3G-a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2" ma:contentTypeDescription="Create a new document." ma:contentTypeScope="" ma:versionID="e9fad6073b951f26705d760a1475fdc1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f6f7f68fed621f3a08b82000cf8f935a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D9CB2-8F4A-444F-B4B8-ABE54AF4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6df4-1137-423d-8d15-bc05dbf4777d"/>
    <ds:schemaRef ds:uri="d259d228-891e-45ae-8a38-53bd14aa2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A14D8-5886-4D99-BF19-47A0BE1F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9111E-E134-4679-9FB6-09414413C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Higgins</dc:creator>
  <cp:keywords/>
  <dc:description/>
  <cp:lastModifiedBy>catherine redhead</cp:lastModifiedBy>
  <cp:revision>4</cp:revision>
  <dcterms:created xsi:type="dcterms:W3CDTF">2021-02-21T13:39:00Z</dcterms:created>
  <dcterms:modified xsi:type="dcterms:W3CDTF">2021-02-21T14:00:00Z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</Properties>
</file>